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AC" w:rsidRDefault="007768AC" w:rsidP="007768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SUNFIELD CITY PRE-PRIMARY AND PRIMARY SCHOOL</w:t>
      </w:r>
    </w:p>
    <w:p w:rsidR="007768AC" w:rsidRDefault="007768AC" w:rsidP="007768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LPPS SECTION CLL ENGLISH THEME: PERSONAL HYGIENE</w:t>
      </w:r>
    </w:p>
    <w:p w:rsidR="007768AC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Date</w:t>
      </w:r>
      <w:r w:rsidRPr="007768AC">
        <w:rPr>
          <w:rFonts w:ascii="Arial" w:eastAsia="Times New Roman" w:hAnsi="Arial" w:cs="Arial"/>
          <w:b/>
          <w:color w:val="FF0000"/>
          <w:sz w:val="24"/>
          <w:szCs w:val="24"/>
        </w:rPr>
        <w:t>: Monday 30</w:t>
      </w:r>
      <w:r w:rsidRPr="007768AC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</w:rPr>
        <w:t>th</w:t>
      </w:r>
      <w:r w:rsidRPr="007768A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January 2023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7768AC" w:rsidRDefault="00CF1453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F145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3" o:spid="_x0000_s1044" type="#_x0000_t32" style="position:absolute;left:0;text-align:left;margin-left:85.5pt;margin-top:9.75pt;width:224.4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"/>
        </w:pict>
      </w:r>
      <w:r w:rsidR="007768AC">
        <w:rPr>
          <w:rFonts w:ascii="Arial" w:eastAsia="Times New Roman" w:hAnsi="Arial" w:cs="Arial"/>
          <w:b/>
          <w:sz w:val="24"/>
          <w:szCs w:val="24"/>
        </w:rPr>
        <w:t>Name of child:</w:t>
      </w:r>
    </w:p>
    <w:p w:rsidR="007768AC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6B0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Activity </w:t>
      </w:r>
      <w:r>
        <w:rPr>
          <w:rFonts w:ascii="Arial" w:eastAsia="Times New Roman" w:hAnsi="Arial" w:cs="Arial"/>
          <w:b/>
          <w:color w:val="202124"/>
          <w:sz w:val="24"/>
          <w:szCs w:val="24"/>
        </w:rPr>
        <w:t>1: To trace and write letter b.</w:t>
      </w:r>
    </w:p>
    <w:p w:rsidR="007768AC" w:rsidRDefault="007768AC" w:rsidP="007768AC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23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24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25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2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3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4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5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6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7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26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9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38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AC" w:rsidRDefault="007768AC" w:rsidP="007768AC">
      <w:pPr>
        <w:spacing w:after="0"/>
        <w:rPr>
          <w:rFonts w:ascii="Arial" w:hAnsi="Arial" w:cs="Arial"/>
          <w:b/>
          <w:sz w:val="24"/>
          <w:szCs w:val="24"/>
        </w:rPr>
      </w:pPr>
    </w:p>
    <w:p w:rsidR="007768AC" w:rsidRDefault="007768AC" w:rsidP="007768A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Activity 2: Trace the words and color the pictures.</w:t>
      </w:r>
    </w:p>
    <w:p w:rsidR="007768AC" w:rsidRDefault="00CF1453" w:rsidP="007768AC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F14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45" type="#_x0000_t202" style="position:absolute;margin-left:302.25pt;margin-top:48.2pt;width:192.75pt;height:6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">
            <v:textbox>
              <w:txbxContent>
                <w:p w:rsidR="007768AC" w:rsidRDefault="007768AC" w:rsidP="007768AC"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  </w:t>
                  </w:r>
                  <w:r w:rsidRPr="005E72CB"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Picture 9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9634" t="20773" r="83273" b="738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66700" cy="495300"/>
                        <wp:effectExtent l="0" t="0" r="0" b="0"/>
                        <wp:docPr id="4" name="Picture 61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4453" t="59839" r="10442" b="327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61950" cy="400050"/>
                        <wp:effectExtent l="0" t="0" r="0" b="0"/>
                        <wp:docPr id="2" name="Picture 62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543" t="47591" r="9900" b="46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47675" cy="438150"/>
                        <wp:effectExtent l="0" t="0" r="9525" b="0"/>
                        <wp:docPr id="3" name="Picture 63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5634" t="74197" r="45679" b="189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85750" cy="381000"/>
                        <wp:effectExtent l="0" t="0" r="0" b="0"/>
                        <wp:docPr id="5" name="Picture 64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762" t="20906" r="9813" b="734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7625" cy="533400"/>
                        <wp:effectExtent l="0" t="0" r="9525" b="0"/>
                        <wp:docPr id="6" name="Picture 6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30621" t="44478" r="67480" b="464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8AC">
        <w:rPr>
          <w:noProof/>
        </w:rPr>
        <w:t xml:space="preserve">     </w:t>
      </w:r>
      <w:r w:rsidR="007768AC">
        <w:rPr>
          <w:noProof/>
        </w:rPr>
        <w:drawing>
          <wp:inline distT="0" distB="0" distL="0" distR="0">
            <wp:extent cx="2174173" cy="2255520"/>
            <wp:effectExtent l="19050" t="0" r="0" b="0"/>
            <wp:docPr id="45" name="Picture 60" descr="Cartoon Beach Towel On A White Background. Illustration Of A Lying Blanket.  Vector Sketch Illustration For Print, Web, Mobile And Infographics On A  White Background. Royalty Free Cliparts, Vectors, And Stock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Beach Towel On A White Background. Illustration Of A Lying Blanket.  Vector Sketch Illustration For Print, Web, Mobile And Infographics On A  White Background. Royalty Free Cliparts, Vectors, And Stock Illustr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062" t="2500" r="4062" b="2187"/>
                    <a:stretch/>
                  </pic:blipFill>
                  <pic:spPr bwMode="auto">
                    <a:xfrm>
                      <a:off x="0" y="0"/>
                      <a:ext cx="2191711" cy="227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8AC" w:rsidRDefault="00CF1453" w:rsidP="007768AC">
      <w:pPr>
        <w:spacing w:after="0"/>
        <w:rPr>
          <w:rFonts w:ascii="Arial" w:hAnsi="Arial" w:cs="Arial"/>
          <w:b/>
          <w:sz w:val="24"/>
          <w:szCs w:val="24"/>
        </w:rPr>
      </w:pPr>
      <w:r w:rsidRPr="00CF1453">
        <w:rPr>
          <w:noProof/>
        </w:rPr>
        <w:pict>
          <v:shape id="Text Box 67" o:spid="_x0000_s1047" type="#_x0000_t202" style="position:absolute;margin-left:232.8pt;margin-top:25.35pt;width:313.2pt;height:6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">
            <v:textbox>
              <w:txbxContent>
                <w:p w:rsidR="007768AC" w:rsidRDefault="007768AC" w:rsidP="007768AC"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Pr="005E72CB"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10" name="Picture 9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9634" t="20773" r="83273" b="738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66700" cy="495300"/>
                        <wp:effectExtent l="0" t="0" r="0" b="0"/>
                        <wp:docPr id="7" name="Picture 68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4453" t="59839" r="10442" b="327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61950" cy="400050"/>
                        <wp:effectExtent l="0" t="0" r="0" b="0"/>
                        <wp:docPr id="8" name="Picture 69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543" t="47591" r="9900" b="46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61950" cy="400050"/>
                        <wp:effectExtent l="0" t="0" r="0" b="0"/>
                        <wp:docPr id="9" name="Picture 73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543" t="47591" r="9900" b="46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66700" cy="495300"/>
                        <wp:effectExtent l="0" t="0" r="0" b="0"/>
                        <wp:docPr id="10" name="Picture 74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4453" t="59839" r="10442" b="327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3850" cy="552450"/>
                        <wp:effectExtent l="0" t="0" r="0" b="0"/>
                        <wp:docPr id="11" name="Picture 7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7063" t="31242" r="46439" b="601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42900" cy="657225"/>
                        <wp:effectExtent l="0" t="0" r="0" b="9525"/>
                        <wp:docPr id="12" name="Picture 76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7994" t="16338" r="65511" b="737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14325" cy="409575"/>
                        <wp:effectExtent l="0" t="0" r="9525" b="9525"/>
                        <wp:docPr id="13" name="Picture 77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7452" t="61345" r="47298" b="332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3850" cy="400050"/>
                        <wp:effectExtent l="0" t="0" r="0" b="0"/>
                        <wp:docPr id="14" name="Picture 78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0062" t="74826" r="83896" b="195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4800" cy="400050"/>
                        <wp:effectExtent l="0" t="0" r="0" b="0"/>
                        <wp:docPr id="15" name="Picture 79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5758" t="61546" r="28476" b="325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3850" cy="552450"/>
                        <wp:effectExtent l="0" t="0" r="0" b="0"/>
                        <wp:docPr id="16" name="Picture 80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7063" t="31242" r="46439" b="601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8AC">
        <w:rPr>
          <w:noProof/>
        </w:rPr>
        <w:t xml:space="preserve"> </w:t>
      </w:r>
      <w:r w:rsidR="007768AC">
        <w:rPr>
          <w:noProof/>
        </w:rPr>
        <w:drawing>
          <wp:inline distT="0" distB="0" distL="0" distR="0">
            <wp:extent cx="2924323" cy="1310640"/>
            <wp:effectExtent l="19050" t="0" r="9377" b="0"/>
            <wp:docPr id="46" name="Picture 66" descr="✓ Line drawing cartoon toothbrush premium vector in Adobe Illustrator ai (  .ai ) format, Encapsulated PostScript eps ( .eps )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✓ Line drawing cartoon toothbrush premium vector in Adobe Illustrator ai (  .ai ) format, Encapsulated PostScript eps ( .eps ) forma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449" t="29508" r="5153" b="29977"/>
                    <a:stretch/>
                  </pic:blipFill>
                  <pic:spPr bwMode="auto">
                    <a:xfrm>
                      <a:off x="0" y="0"/>
                      <a:ext cx="2943578" cy="1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8AC" w:rsidRDefault="007768AC" w:rsidP="007768AC">
      <w:pPr>
        <w:spacing w:after="0"/>
        <w:rPr>
          <w:rFonts w:ascii="Arial" w:hAnsi="Arial" w:cs="Arial"/>
          <w:b/>
          <w:sz w:val="24"/>
          <w:szCs w:val="24"/>
        </w:rPr>
      </w:pPr>
    </w:p>
    <w:p w:rsidR="007768AC" w:rsidRDefault="007768AC" w:rsidP="007768AC">
      <w:pPr>
        <w:spacing w:after="0"/>
        <w:rPr>
          <w:rFonts w:ascii="Arial" w:hAnsi="Arial" w:cs="Arial"/>
          <w:b/>
          <w:sz w:val="24"/>
          <w:szCs w:val="24"/>
        </w:rPr>
      </w:pPr>
    </w:p>
    <w:p w:rsidR="007768AC" w:rsidRDefault="00CF1453" w:rsidP="007768AC">
      <w:pPr>
        <w:spacing w:after="0"/>
        <w:rPr>
          <w:rFonts w:ascii="Arial" w:hAnsi="Arial" w:cs="Arial"/>
          <w:b/>
          <w:sz w:val="24"/>
          <w:szCs w:val="24"/>
        </w:rPr>
      </w:pPr>
      <w:r w:rsidRPr="00CF1453">
        <w:rPr>
          <w:noProof/>
        </w:rPr>
        <w:pict>
          <v:shape id="Text Box 99" o:spid="_x0000_s1048" type="#_x0000_t202" style="position:absolute;margin-left:283.2pt;margin-top:37.1pt;width:193.8pt;height:6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">
            <v:textbox>
              <w:txbxContent>
                <w:p w:rsidR="007768AC" w:rsidRDefault="007768AC" w:rsidP="007768AC"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 </w:t>
                  </w:r>
                  <w:r w:rsidRPr="005E72CB"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11" name="Picture 9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9634" t="20773" r="83273" b="738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66700" cy="495300"/>
                        <wp:effectExtent l="0" t="0" r="0" b="0"/>
                        <wp:docPr id="17" name="Picture 100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4453" t="59839" r="10442" b="3273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42875" cy="533400"/>
                        <wp:effectExtent l="0" t="0" r="9525" b="0"/>
                        <wp:docPr id="18" name="Picture 113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7686" t="32932" r="29848" b="600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4800" cy="400050"/>
                        <wp:effectExtent l="0" t="0" r="0" b="0"/>
                        <wp:docPr id="19" name="Picture 114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5758" t="61546" r="28476" b="325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04800" cy="400050"/>
                        <wp:effectExtent l="0" t="0" r="0" b="0"/>
                        <wp:docPr id="20" name="Picture 115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5758" t="61546" r="28476" b="325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23850" cy="400050"/>
                        <wp:effectExtent l="0" t="0" r="0" b="0"/>
                        <wp:docPr id="21" name="Picture 116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0062" t="74826" r="83896" b="195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285750" cy="381000"/>
                        <wp:effectExtent l="0" t="0" r="0" b="0"/>
                        <wp:docPr id="22" name="Picture 117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762" t="20906" r="9813" b="734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8AC">
        <w:rPr>
          <w:noProof/>
        </w:rPr>
        <w:drawing>
          <wp:inline distT="0" distB="0" distL="0" distR="0">
            <wp:extent cx="2160270" cy="1959067"/>
            <wp:effectExtent l="19050" t="0" r="0" b="0"/>
            <wp:docPr id="67" name="Picture 97" descr="Box Of Tissue Paper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Of Tissue Paper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35" cy="196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A3A" w:rsidRDefault="002A1A3A" w:rsidP="007768AC">
      <w:pPr>
        <w:tabs>
          <w:tab w:val="left" w:pos="6828"/>
        </w:tabs>
        <w:spacing w:after="0" w:line="276" w:lineRule="auto"/>
        <w:jc w:val="both"/>
      </w:pPr>
    </w:p>
    <w:p w:rsidR="002A1A3A" w:rsidRDefault="002A1A3A" w:rsidP="007768AC">
      <w:pPr>
        <w:tabs>
          <w:tab w:val="left" w:pos="6828"/>
        </w:tabs>
        <w:spacing w:after="0" w:line="276" w:lineRule="auto"/>
        <w:jc w:val="both"/>
      </w:pPr>
    </w:p>
    <w:p w:rsidR="007768AC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CLL English Theme: Personal Hygiene</w:t>
      </w:r>
    </w:p>
    <w:p w:rsidR="007768AC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Date: </w:t>
      </w:r>
      <w:r w:rsidR="001348E0">
        <w:rPr>
          <w:rFonts w:ascii="Arial" w:eastAsia="Times New Roman" w:hAnsi="Arial" w:cs="Arial"/>
          <w:b/>
          <w:color w:val="FF0000"/>
          <w:sz w:val="24"/>
          <w:szCs w:val="24"/>
        </w:rPr>
        <w:t>Thursday</w:t>
      </w:r>
      <w:r w:rsidR="002A1A3A" w:rsidRPr="002A1A3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1348E0">
        <w:rPr>
          <w:rFonts w:ascii="Arial" w:eastAsia="Times New Roman" w:hAnsi="Arial" w:cs="Arial"/>
          <w:b/>
          <w:color w:val="FF0000"/>
          <w:sz w:val="24"/>
          <w:szCs w:val="24"/>
        </w:rPr>
        <w:t>2</w:t>
      </w:r>
      <w:r w:rsidR="001348E0" w:rsidRPr="001348E0">
        <w:rPr>
          <w:rFonts w:ascii="Arial" w:eastAsia="Times New Roman" w:hAnsi="Arial" w:cs="Arial"/>
          <w:b/>
          <w:color w:val="FF0000"/>
          <w:sz w:val="24"/>
          <w:szCs w:val="24"/>
          <w:vertAlign w:val="superscript"/>
        </w:rPr>
        <w:t>nd</w:t>
      </w:r>
      <w:r w:rsidR="00C558EC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216342">
        <w:rPr>
          <w:rFonts w:ascii="Arial" w:eastAsia="Times New Roman" w:hAnsi="Arial" w:cs="Arial"/>
          <w:b/>
          <w:color w:val="FF0000"/>
          <w:sz w:val="24"/>
          <w:szCs w:val="24"/>
        </w:rPr>
        <w:t xml:space="preserve">February </w:t>
      </w:r>
      <w:r w:rsidR="00216342" w:rsidRPr="002A1A3A">
        <w:rPr>
          <w:rFonts w:ascii="Arial" w:eastAsia="Times New Roman" w:hAnsi="Arial" w:cs="Arial"/>
          <w:b/>
          <w:color w:val="FF0000"/>
          <w:sz w:val="24"/>
          <w:szCs w:val="24"/>
        </w:rPr>
        <w:t>2023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:rsidR="007768AC" w:rsidRDefault="00CF1453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F1453">
        <w:rPr>
          <w:noProof/>
        </w:rPr>
        <w:pict>
          <v:shape id="Straight Arrow Connector 132" o:spid="_x0000_s1050" type="#_x0000_t32" style="position:absolute;left:0;text-align:left;margin-left:85.5pt;margin-top:9.75pt;width:224.4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"/>
        </w:pict>
      </w:r>
      <w:r w:rsidR="007768AC">
        <w:rPr>
          <w:rFonts w:ascii="Arial" w:eastAsia="Times New Roman" w:hAnsi="Arial" w:cs="Arial"/>
          <w:b/>
          <w:sz w:val="24"/>
          <w:szCs w:val="24"/>
        </w:rPr>
        <w:t>Name of child:</w:t>
      </w:r>
    </w:p>
    <w:p w:rsidR="007768AC" w:rsidRPr="00F37BA4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36B03">
        <w:rPr>
          <w:rFonts w:ascii="Arial" w:eastAsia="Times New Roman" w:hAnsi="Arial" w:cs="Arial"/>
          <w:b/>
          <w:color w:val="202124"/>
          <w:sz w:val="24"/>
          <w:szCs w:val="24"/>
        </w:rPr>
        <w:t xml:space="preserve">Activity </w:t>
      </w:r>
      <w:r>
        <w:rPr>
          <w:rFonts w:ascii="Arial" w:eastAsia="Times New Roman" w:hAnsi="Arial" w:cs="Arial"/>
          <w:b/>
          <w:color w:val="202124"/>
          <w:sz w:val="24"/>
          <w:szCs w:val="24"/>
        </w:rPr>
        <w:t>1: To trace and write letter b.</w:t>
      </w:r>
    </w:p>
    <w:p w:rsidR="007768AC" w:rsidRDefault="007768AC" w:rsidP="007768AC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702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703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48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49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0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1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2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3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4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5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6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7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AC" w:rsidRDefault="007768AC" w:rsidP="007768AC">
      <w:pPr>
        <w:spacing w:after="0"/>
        <w:rPr>
          <w:rFonts w:ascii="Arial" w:hAnsi="Arial" w:cs="Arial"/>
          <w:b/>
          <w:noProof/>
          <w:sz w:val="28"/>
          <w:szCs w:val="28"/>
        </w:rPr>
      </w:pP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8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59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0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1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2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3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4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6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7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8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69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 w:rsidRPr="005E72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88620" cy="744855"/>
            <wp:effectExtent l="19050" t="0" r="0" b="0"/>
            <wp:docPr id="470" name="Picture 7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994" t="16338" r="65511" b="73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AC" w:rsidRDefault="007768AC" w:rsidP="007768AC">
      <w:pPr>
        <w:tabs>
          <w:tab w:val="left" w:pos="6828"/>
        </w:tabs>
        <w:spacing w:after="0" w:line="276" w:lineRule="auto"/>
        <w:jc w:val="both"/>
        <w:rPr>
          <w:rFonts w:ascii="Arial" w:eastAsia="Times New Roman" w:hAnsi="Arial" w:cs="Arial"/>
          <w:b/>
          <w:color w:val="202124"/>
          <w:sz w:val="24"/>
          <w:szCs w:val="24"/>
        </w:rPr>
      </w:pPr>
    </w:p>
    <w:p w:rsidR="007768AC" w:rsidRPr="00D44760" w:rsidRDefault="007768AC" w:rsidP="007768A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Activity 2: Matching of same pictures</w:t>
      </w:r>
      <w:r w:rsidR="00CF1453" w:rsidRPr="00CF1453">
        <w:rPr>
          <w:noProof/>
        </w:rPr>
        <w:pict>
          <v:shape id="Text Box 36" o:spid="_x0000_s1049" type="#_x0000_t202" style="position:absolute;margin-left:-211.8pt;margin-top:44.65pt;width:108pt;height:25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YYLLQIAAFk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">
            <v:textbox>
              <w:txbxContent>
                <w:p w:rsidR="007768AC" w:rsidRDefault="007768AC" w:rsidP="007768AC"/>
              </w:txbxContent>
            </v:textbox>
          </v:shape>
        </w:pict>
      </w:r>
      <w:r>
        <w:rPr>
          <w:rFonts w:ascii="Arial" w:hAnsi="Arial" w:cs="Arial"/>
          <w:b/>
          <w:sz w:val="24"/>
          <w:szCs w:val="24"/>
        </w:rPr>
        <w:t>.</w:t>
      </w:r>
    </w:p>
    <w:p w:rsidR="007768AC" w:rsidRDefault="007768AC" w:rsidP="007768AC"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901100" cy="944880"/>
            <wp:effectExtent l="19050" t="0" r="0" b="0"/>
            <wp:docPr id="677" name="Picture 166" descr="Nail Clipper Stock Vector (Royalty Free) 278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l Clipper Stock Vector (Royalty Free) 278925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610"/>
                    <a:stretch/>
                  </pic:blipFill>
                  <pic:spPr bwMode="auto">
                    <a:xfrm>
                      <a:off x="0" y="0"/>
                      <a:ext cx="917293" cy="9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</w:t>
      </w:r>
      <w:r w:rsidRPr="00C2773F">
        <w:rPr>
          <w:noProof/>
        </w:rPr>
        <w:drawing>
          <wp:inline distT="0" distB="0" distL="0" distR="0">
            <wp:extent cx="681990" cy="1049470"/>
            <wp:effectExtent l="19050" t="0" r="3810" b="0"/>
            <wp:docPr id="907" name="Picture 161" descr="Mix Icon for Lotion Skin Care, Drop and Spray Stock Illustration -  Illustration of symbol, baby: 18296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x Icon for Lotion Skin Care, Drop and Spray Stock Illustration -  Illustration of symbol, baby: 18296867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06" t="17079" r="28806" b="17696"/>
                    <a:stretch/>
                  </pic:blipFill>
                  <pic:spPr bwMode="auto">
                    <a:xfrm>
                      <a:off x="0" y="0"/>
                      <a:ext cx="692423" cy="10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</w:p>
    <w:p w:rsidR="007768AC" w:rsidRDefault="007768AC" w:rsidP="007768AC"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225787" cy="929640"/>
            <wp:effectExtent l="19050" t="0" r="0" b="0"/>
            <wp:docPr id="679" name="Picture 165" descr="Free Soap Clipart Black And White, Download Free Soap Clipart Black And  White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oap Clipart Black And White, Download Free Soap Clipart Black And  White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52" cy="94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</w:t>
      </w:r>
      <w:r w:rsidRPr="00C2773F">
        <w:rPr>
          <w:noProof/>
        </w:rPr>
        <w:drawing>
          <wp:inline distT="0" distB="0" distL="0" distR="0">
            <wp:extent cx="901100" cy="944880"/>
            <wp:effectExtent l="19050" t="0" r="0" b="0"/>
            <wp:docPr id="903" name="Picture 166" descr="Nail Clipper Stock Vector (Royalty Free) 278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l Clipper Stock Vector (Royalty Free) 278925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610"/>
                    <a:stretch/>
                  </pic:blipFill>
                  <pic:spPr bwMode="auto">
                    <a:xfrm>
                      <a:off x="0" y="0"/>
                      <a:ext cx="917293" cy="96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</w:t>
      </w:r>
    </w:p>
    <w:p w:rsidR="007768AC" w:rsidRDefault="007768AC" w:rsidP="007768AC">
      <w:pPr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>
            <wp:extent cx="732866" cy="1127760"/>
            <wp:effectExtent l="19050" t="0" r="0" b="0"/>
            <wp:docPr id="682" name="Picture 161" descr="Mix Icon for Lotion Skin Care, Drop and Spray Stock Illustration -  Illustration of symbol, baby: 182968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x Icon for Lotion Skin Care, Drop and Spray Stock Illustration -  Illustration of symbol, baby: 18296867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8806" t="17079" r="28806" b="17696"/>
                    <a:stretch/>
                  </pic:blipFill>
                  <pic:spPr bwMode="auto">
                    <a:xfrm>
                      <a:off x="0" y="0"/>
                      <a:ext cx="744078" cy="114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</w:t>
      </w:r>
      <w:r w:rsidRPr="00C2773F">
        <w:rPr>
          <w:noProof/>
        </w:rPr>
        <w:drawing>
          <wp:inline distT="0" distB="0" distL="0" distR="0">
            <wp:extent cx="1225787" cy="929640"/>
            <wp:effectExtent l="19050" t="0" r="0" b="0"/>
            <wp:docPr id="906" name="Picture 165" descr="Free Soap Clipart Black And White, Download Free Soap Clipart Black And  White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oap Clipart Black And White, Download Free Soap Clipart Black And  White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52" cy="94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AC" w:rsidRPr="002A1A3A" w:rsidRDefault="007768AC" w:rsidP="002A1A3A">
      <w:pPr>
        <w:rPr>
          <w:noProof/>
        </w:rPr>
      </w:pPr>
      <w:r>
        <w:rPr>
          <w:noProof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Activity 3: Trace the words and color the pictures.</w:t>
      </w:r>
    </w:p>
    <w:p w:rsidR="007768AC" w:rsidRDefault="00CF1453" w:rsidP="007768AC">
      <w:r>
        <w:rPr>
          <w:noProof/>
        </w:rPr>
        <w:pict>
          <v:shape id="Text Box 167" o:spid="_x0000_s1052" type="#_x0000_t202" style="position:absolute;margin-left:329.1pt;margin-top:7.9pt;width:145.5pt;height:60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">
            <v:textbox>
              <w:txbxContent>
                <w:p w:rsidR="007768AC" w:rsidRDefault="007768AC" w:rsidP="007768AC"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14325" cy="371475"/>
                        <wp:effectExtent l="0" t="0" r="9525" b="9525"/>
                        <wp:docPr id="647" name="Picture 40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6751" t="20245" r="46802" b="738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61950" cy="400050"/>
                        <wp:effectExtent l="0" t="0" r="0" b="0"/>
                        <wp:docPr id="648" name="Picture 41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83543" t="47591" r="9900" b="46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428625" cy="323850"/>
                        <wp:effectExtent l="0" t="0" r="9525" b="0"/>
                        <wp:docPr id="649" name="Picture 42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5245" t="47992" r="45473" b="465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342900" cy="657225"/>
                        <wp:effectExtent l="0" t="0" r="0" b="9525"/>
                        <wp:docPr id="650" name="Picture 43" descr="Lowercase Letter Tracing Worksheets - sumnermuseumdc.o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wercase Letter Tracing Worksheets - sumnermuseumdc.o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7994" t="16338" r="65511" b="737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8AC">
        <w:rPr>
          <w:noProof/>
        </w:rPr>
        <w:drawing>
          <wp:inline distT="0" distB="0" distL="0" distR="0">
            <wp:extent cx="3089910" cy="1007361"/>
            <wp:effectExtent l="19050" t="0" r="0" b="0"/>
            <wp:docPr id="685" name="Picture 44" descr="LINE DRAWING of a COMB for HAIR in the STYLE of DOODLE Stock Vector -  Illustration of vintage, haircut: 182612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 DRAWING of a COMB for HAIR in the STYLE of DOODLE Stock Vector -  Illustration of vintage, haircut: 18261240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121" t="23423" r="6582" b="23256"/>
                    <a:stretch/>
                  </pic:blipFill>
                  <pic:spPr bwMode="auto">
                    <a:xfrm>
                      <a:off x="0" y="0"/>
                      <a:ext cx="3118446" cy="101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68AC" w:rsidRDefault="007768AC" w:rsidP="002A1A3A">
      <w:pPr>
        <w:spacing w:after="0"/>
      </w:pPr>
    </w:p>
    <w:p w:rsidR="007768AC" w:rsidRDefault="007768AC" w:rsidP="007768AC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86" name="Picture 47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87" name="Picture 48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88" name="Picture 49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89" name="Picture 50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0" name="Picture 51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1" name="Picture 52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2" name="Picture 53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3" name="Picture 54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4" name="Picture 55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5" name="Picture 56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6" name="Picture 57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7" name="Picture 58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8" name="Picture 59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14325" cy="371475"/>
            <wp:effectExtent l="0" t="0" r="9525" b="9525"/>
            <wp:docPr id="699" name="Picture 70" descr="Lowercase Letter Tracing Worksheets - sumnermuseumdc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case Letter Tracing Worksheets - sumnermuseumdc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751" t="20245" r="46802" b="73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25" w:rsidRDefault="00F51425" w:rsidP="005B67DF"/>
    <w:sectPr w:rsidR="00F51425" w:rsidSect="006315F9">
      <w:headerReference w:type="default" r:id="rId14"/>
      <w:footerReference w:type="default" r:id="rId15"/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FC4" w:rsidRDefault="00BA5FC4" w:rsidP="001C276D">
      <w:pPr>
        <w:spacing w:after="0" w:line="240" w:lineRule="auto"/>
      </w:pPr>
      <w:r>
        <w:separator/>
      </w:r>
    </w:p>
  </w:endnote>
  <w:endnote w:type="continuationSeparator" w:id="1">
    <w:p w:rsidR="00BA5FC4" w:rsidRDefault="00BA5FC4" w:rsidP="001C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30596"/>
      <w:docPartObj>
        <w:docPartGallery w:val="Page Numbers (Bottom of Page)"/>
        <w:docPartUnique/>
      </w:docPartObj>
    </w:sdtPr>
    <w:sdtContent>
      <w:p w:rsidR="00F37BA4" w:rsidRDefault="00CF1453">
        <w:pPr>
          <w:pStyle w:val="Footer"/>
          <w:jc w:val="center"/>
        </w:pPr>
        <w:fldSimple w:instr=" PAGE   \* MERGEFORMAT ">
          <w:r w:rsidR="00216342">
            <w:rPr>
              <w:noProof/>
            </w:rPr>
            <w:t>2</w:t>
          </w:r>
        </w:fldSimple>
      </w:p>
    </w:sdtContent>
  </w:sdt>
  <w:p w:rsidR="001C276D" w:rsidRDefault="001C27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FC4" w:rsidRDefault="00BA5FC4" w:rsidP="001C276D">
      <w:pPr>
        <w:spacing w:after="0" w:line="240" w:lineRule="auto"/>
      </w:pPr>
      <w:r>
        <w:separator/>
      </w:r>
    </w:p>
  </w:footnote>
  <w:footnote w:type="continuationSeparator" w:id="1">
    <w:p w:rsidR="00BA5FC4" w:rsidRDefault="00BA5FC4" w:rsidP="001C2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07D" w:rsidRDefault="007F107D">
    <w:pPr>
      <w:pStyle w:val="Header"/>
    </w:pPr>
  </w:p>
  <w:p w:rsidR="007F107D" w:rsidRDefault="007F10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8D4"/>
    <w:rsid w:val="00026D4C"/>
    <w:rsid w:val="00076A93"/>
    <w:rsid w:val="001348E0"/>
    <w:rsid w:val="00165777"/>
    <w:rsid w:val="001A174F"/>
    <w:rsid w:val="001C276D"/>
    <w:rsid w:val="00216342"/>
    <w:rsid w:val="00257396"/>
    <w:rsid w:val="002A1A3A"/>
    <w:rsid w:val="0036178B"/>
    <w:rsid w:val="004E210A"/>
    <w:rsid w:val="004E3A26"/>
    <w:rsid w:val="00506587"/>
    <w:rsid w:val="005B67DF"/>
    <w:rsid w:val="005D3D27"/>
    <w:rsid w:val="005F38D4"/>
    <w:rsid w:val="006315F9"/>
    <w:rsid w:val="00703E54"/>
    <w:rsid w:val="007312BC"/>
    <w:rsid w:val="007768AC"/>
    <w:rsid w:val="007F107D"/>
    <w:rsid w:val="00826349"/>
    <w:rsid w:val="0088232D"/>
    <w:rsid w:val="00A00AD1"/>
    <w:rsid w:val="00A650D0"/>
    <w:rsid w:val="00A74AF7"/>
    <w:rsid w:val="00BA5FC4"/>
    <w:rsid w:val="00BC3D94"/>
    <w:rsid w:val="00C404EF"/>
    <w:rsid w:val="00C44E88"/>
    <w:rsid w:val="00C558EC"/>
    <w:rsid w:val="00CA71C9"/>
    <w:rsid w:val="00CF1453"/>
    <w:rsid w:val="00D323B6"/>
    <w:rsid w:val="00DC762C"/>
    <w:rsid w:val="00E4268F"/>
    <w:rsid w:val="00F37BA4"/>
    <w:rsid w:val="00F51425"/>
    <w:rsid w:val="00F60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Straight Arrow Connector 103"/>
        <o:r id="V:Rule4" type="connector" idref="#Straight Arrow Connector 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D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Cheetamun</cp:lastModifiedBy>
  <cp:revision>11</cp:revision>
  <dcterms:created xsi:type="dcterms:W3CDTF">2021-12-15T05:24:00Z</dcterms:created>
  <dcterms:modified xsi:type="dcterms:W3CDTF">2023-01-25T06:09:00Z</dcterms:modified>
</cp:coreProperties>
</file>